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C34AA" w:rsidRPr="006C34AA" w14:paraId="0641B3F5" w14:textId="77777777" w:rsidTr="006C34A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C34AA" w:rsidRPr="006C34AA" w14:paraId="2DA55F97"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6C34AA" w:rsidRPr="006C34AA" w14:paraId="11A74EBF"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6C34AA" w:rsidRPr="006C34AA" w14:paraId="793756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00"/>
                              </w:tblGrid>
                              <w:tr w:rsidR="006C34AA" w:rsidRPr="006C34AA" w14:paraId="66474E15" w14:textId="77777777">
                                <w:tc>
                                  <w:tcPr>
                                    <w:tcW w:w="0" w:type="auto"/>
                                    <w:tcMar>
                                      <w:top w:w="0" w:type="dxa"/>
                                      <w:left w:w="270" w:type="dxa"/>
                                      <w:bottom w:w="135" w:type="dxa"/>
                                      <w:right w:w="270" w:type="dxa"/>
                                    </w:tcMar>
                                    <w:hideMark/>
                                  </w:tcPr>
                                  <w:p w14:paraId="6765199F" w14:textId="77777777" w:rsidR="006C34AA" w:rsidRPr="006C34AA" w:rsidRDefault="006C34AA" w:rsidP="006C34AA">
                                    <w:pPr>
                                      <w:spacing w:before="150" w:after="150" w:line="315" w:lineRule="atLeast"/>
                                      <w:jc w:val="center"/>
                                      <w:rPr>
                                        <w:rFonts w:ascii="Merriweather" w:eastAsia="Times New Roman" w:hAnsi="Merriweather" w:cs="Times New Roman"/>
                                        <w:color w:val="202020"/>
                                        <w:sz w:val="21"/>
                                        <w:szCs w:val="21"/>
                                      </w:rPr>
                                    </w:pPr>
                                    <w:r w:rsidRPr="006C34AA">
                                      <w:rPr>
                                        <w:rFonts w:ascii="Arial" w:eastAsia="Times New Roman" w:hAnsi="Arial" w:cs="Arial"/>
                                        <w:b/>
                                        <w:bCs/>
                                        <w:color w:val="202020"/>
                                        <w:sz w:val="33"/>
                                        <w:szCs w:val="33"/>
                                      </w:rPr>
                                      <w:t>The Third Annual Fire Hogs St. Patrick's Day Rally is</w:t>
                                    </w:r>
                                    <w:r w:rsidRPr="006C34AA">
                                      <w:rPr>
                                        <w:rFonts w:ascii="Arial" w:eastAsia="Times New Roman" w:hAnsi="Arial" w:cs="Arial"/>
                                        <w:b/>
                                        <w:bCs/>
                                        <w:color w:val="202020"/>
                                        <w:sz w:val="33"/>
                                        <w:szCs w:val="33"/>
                                      </w:rPr>
                                      <w:br/>
                                    </w:r>
                                    <w:r w:rsidRPr="006C34AA">
                                      <w:rPr>
                                        <w:rFonts w:ascii="Arial" w:eastAsia="Times New Roman" w:hAnsi="Arial" w:cs="Arial"/>
                                        <w:b/>
                                        <w:bCs/>
                                        <w:color w:val="202020"/>
                                        <w:sz w:val="33"/>
                                        <w:szCs w:val="33"/>
                                      </w:rPr>
                                      <w:br/>
                                    </w:r>
                                    <w:r w:rsidRPr="006C34AA">
                                      <w:rPr>
                                        <w:rFonts w:ascii="Arial" w:eastAsia="Times New Roman" w:hAnsi="Arial" w:cs="Arial"/>
                                        <w:b/>
                                        <w:bCs/>
                                        <w:color w:val="FF0000"/>
                                        <w:sz w:val="33"/>
                                        <w:szCs w:val="33"/>
                                      </w:rPr>
                                      <w:t>March 14-17, 2024!</w:t>
                                    </w:r>
                                  </w:p>
                                  <w:p w14:paraId="2C94DF4D" w14:textId="77777777" w:rsidR="006C34AA" w:rsidRPr="006C34AA" w:rsidRDefault="006C34AA" w:rsidP="006C34AA">
                                    <w:pPr>
                                      <w:spacing w:before="150" w:after="150" w:line="315" w:lineRule="atLeast"/>
                                      <w:jc w:val="center"/>
                                      <w:rPr>
                                        <w:rFonts w:ascii="Merriweather" w:eastAsia="Times New Roman" w:hAnsi="Merriweather" w:cs="Times New Roman"/>
                                        <w:color w:val="202020"/>
                                        <w:sz w:val="21"/>
                                        <w:szCs w:val="21"/>
                                      </w:rPr>
                                    </w:pPr>
                                    <w:r w:rsidRPr="006C34AA">
                                      <w:rPr>
                                        <w:rFonts w:ascii="Merriweather" w:eastAsia="Times New Roman" w:hAnsi="Merriweather" w:cs="Times New Roman"/>
                                        <w:color w:val="202020"/>
                                        <w:sz w:val="21"/>
                                        <w:szCs w:val="21"/>
                                      </w:rPr>
                                      <w:br/>
                                    </w:r>
                                    <w:r w:rsidRPr="006C34AA">
                                      <w:rPr>
                                        <w:rFonts w:ascii="Arial" w:eastAsia="Times New Roman" w:hAnsi="Arial" w:cs="Arial"/>
                                        <w:b/>
                                        <w:bCs/>
                                        <w:color w:val="202020"/>
                                        <w:sz w:val="33"/>
                                        <w:szCs w:val="33"/>
                                      </w:rPr>
                                      <w:t>Don't Miss Out, Make your Reservations </w:t>
                                    </w:r>
                                    <w:r w:rsidRPr="006C34AA">
                                      <w:rPr>
                                        <w:rFonts w:ascii="Arial" w:eastAsia="Times New Roman" w:hAnsi="Arial" w:cs="Arial"/>
                                        <w:b/>
                                        <w:bCs/>
                                        <w:color w:val="FF0000"/>
                                        <w:sz w:val="33"/>
                                        <w:szCs w:val="33"/>
                                        <w:u w:val="single"/>
                                        <w:shd w:val="clear" w:color="auto" w:fill="FFFFFF"/>
                                      </w:rPr>
                                      <w:t>Now</w:t>
                                    </w:r>
                                    <w:r w:rsidRPr="006C34AA">
                                      <w:rPr>
                                        <w:rFonts w:ascii="Arial" w:eastAsia="Times New Roman" w:hAnsi="Arial" w:cs="Arial"/>
                                        <w:b/>
                                        <w:bCs/>
                                        <w:color w:val="202020"/>
                                        <w:sz w:val="33"/>
                                        <w:szCs w:val="33"/>
                                      </w:rPr>
                                      <w:t>!</w:t>
                                    </w:r>
                                  </w:p>
                                </w:tc>
                              </w:tr>
                            </w:tbl>
                            <w:p w14:paraId="588B75E9" w14:textId="77777777" w:rsidR="006C34AA" w:rsidRPr="006C34AA" w:rsidRDefault="006C34AA" w:rsidP="006C34AA">
                              <w:pPr>
                                <w:rPr>
                                  <w:rFonts w:ascii="Times New Roman" w:eastAsia="Times New Roman" w:hAnsi="Times New Roman" w:cs="Times New Roman"/>
                                </w:rPr>
                              </w:pPr>
                            </w:p>
                          </w:tc>
                        </w:tr>
                      </w:tbl>
                      <w:p w14:paraId="5AF55AC0" w14:textId="77777777" w:rsidR="006C34AA" w:rsidRPr="006C34AA" w:rsidRDefault="006C34AA" w:rsidP="006C34AA">
                        <w:pPr>
                          <w:rPr>
                            <w:rFonts w:ascii="Times New Roman" w:eastAsia="Times New Roman" w:hAnsi="Times New Roman" w:cs="Times New Roman"/>
                          </w:rPr>
                        </w:pPr>
                      </w:p>
                    </w:tc>
                  </w:tr>
                </w:tbl>
                <w:p w14:paraId="5A84A471" w14:textId="77777777" w:rsidR="006C34AA" w:rsidRPr="006C34AA" w:rsidRDefault="006C34AA" w:rsidP="006C34AA">
                  <w:pPr>
                    <w:jc w:val="center"/>
                    <w:rPr>
                      <w:rFonts w:ascii="Times New Roman" w:eastAsia="Times New Roman" w:hAnsi="Times New Roman" w:cs="Times New Roman"/>
                    </w:rPr>
                  </w:pPr>
                </w:p>
              </w:tc>
            </w:tr>
          </w:tbl>
          <w:p w14:paraId="3C50E3D8" w14:textId="77777777" w:rsidR="006C34AA" w:rsidRPr="006C34AA" w:rsidRDefault="006C34AA" w:rsidP="006C34AA">
            <w:pPr>
              <w:jc w:val="center"/>
              <w:rPr>
                <w:rFonts w:ascii="-webkit-standard" w:eastAsia="Times New Roman" w:hAnsi="-webkit-standard" w:cs="Times New Roman"/>
                <w:color w:val="000000"/>
              </w:rPr>
            </w:pPr>
          </w:p>
        </w:tc>
      </w:tr>
      <w:tr w:rsidR="006C34AA" w:rsidRPr="006C34AA" w14:paraId="58E6A62F" w14:textId="77777777" w:rsidTr="006C34AA">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C34AA" w:rsidRPr="006C34AA" w14:paraId="5E4B0F53"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360"/>
                  </w:tblGrid>
                  <w:tr w:rsidR="006C34AA" w:rsidRPr="006C34AA" w14:paraId="608F7AA7"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C34AA" w:rsidRPr="006C34AA" w14:paraId="3DD160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C34AA" w:rsidRPr="006C34AA" w14:paraId="49D32A1F" w14:textId="77777777">
                                <w:tc>
                                  <w:tcPr>
                                    <w:tcW w:w="0" w:type="auto"/>
                                    <w:tcMar>
                                      <w:top w:w="0" w:type="dxa"/>
                                      <w:left w:w="270" w:type="dxa"/>
                                      <w:bottom w:w="135" w:type="dxa"/>
                                      <w:right w:w="270" w:type="dxa"/>
                                    </w:tcMar>
                                    <w:hideMark/>
                                  </w:tcPr>
                                  <w:p w14:paraId="21A1735B" w14:textId="77777777" w:rsidR="006C34AA" w:rsidRPr="006C34AA" w:rsidRDefault="006C34AA" w:rsidP="006C34AA">
                                    <w:pPr>
                                      <w:jc w:val="center"/>
                                      <w:rPr>
                                        <w:rFonts w:ascii="Times New Roman" w:eastAsia="Times New Roman" w:hAnsi="Times New Roman" w:cs="Times New Roman"/>
                                        <w:sz w:val="20"/>
                                        <w:szCs w:val="20"/>
                                      </w:rPr>
                                    </w:pPr>
                                  </w:p>
                                </w:tc>
                              </w:tr>
                            </w:tbl>
                            <w:p w14:paraId="4503CCB7" w14:textId="77777777" w:rsidR="006C34AA" w:rsidRPr="006C34AA" w:rsidRDefault="006C34AA" w:rsidP="006C34AA">
                              <w:pPr>
                                <w:rPr>
                                  <w:rFonts w:ascii="Times New Roman" w:eastAsia="Times New Roman" w:hAnsi="Times New Roman" w:cs="Times New Roman"/>
                                </w:rPr>
                              </w:pPr>
                            </w:p>
                          </w:tc>
                        </w:tr>
                      </w:tbl>
                      <w:p w14:paraId="245F7958" w14:textId="77777777" w:rsidR="006C34AA" w:rsidRPr="006C34AA" w:rsidRDefault="006C34AA" w:rsidP="006C34A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C34AA" w:rsidRPr="006C34AA" w14:paraId="280994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C34AA" w:rsidRPr="006C34AA" w14:paraId="16904C11" w14:textId="77777777">
                                <w:tc>
                                  <w:tcPr>
                                    <w:tcW w:w="0" w:type="auto"/>
                                    <w:tcMar>
                                      <w:top w:w="0" w:type="dxa"/>
                                      <w:left w:w="270" w:type="dxa"/>
                                      <w:bottom w:w="135" w:type="dxa"/>
                                      <w:right w:w="270" w:type="dxa"/>
                                    </w:tcMar>
                                    <w:hideMark/>
                                  </w:tcPr>
                                  <w:p w14:paraId="7DBEE089"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Fire Hogs and Friends,</w:t>
                                    </w:r>
                                  </w:p>
                                  <w:p w14:paraId="1EB8D11F"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The Third Annual Fire Hogs MC National Rally is rapidly approaching with chapters, members and friends riding in from all over!  Make your reservations now!  The dates for the Rally are Thursday, March 14, </w:t>
                                    </w:r>
                                    <w:proofErr w:type="gramStart"/>
                                    <w:r w:rsidRPr="006C34AA">
                                      <w:rPr>
                                        <w:rFonts w:ascii="Helvetica" w:eastAsia="Times New Roman" w:hAnsi="Helvetica" w:cs="Times New Roman"/>
                                        <w:b/>
                                        <w:bCs/>
                                        <w:color w:val="000000"/>
                                        <w:sz w:val="21"/>
                                        <w:szCs w:val="21"/>
                                      </w:rPr>
                                      <w:t>2024</w:t>
                                    </w:r>
                                    <w:proofErr w:type="gramEnd"/>
                                    <w:r w:rsidRPr="006C34AA">
                                      <w:rPr>
                                        <w:rFonts w:ascii="Helvetica" w:eastAsia="Times New Roman" w:hAnsi="Helvetica" w:cs="Times New Roman"/>
                                        <w:b/>
                                        <w:bCs/>
                                        <w:color w:val="000000"/>
                                        <w:sz w:val="21"/>
                                        <w:szCs w:val="21"/>
                                      </w:rPr>
                                      <w:t> through Sunday, March 17, 2024 </w:t>
                                    </w:r>
                                  </w:p>
                                  <w:p w14:paraId="333B5493"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Host Hotel:</w:t>
                                    </w:r>
                                  </w:p>
                                  <w:p w14:paraId="06285BBB" w14:textId="77777777" w:rsidR="006C34AA" w:rsidRPr="006C34AA" w:rsidRDefault="006C34AA" w:rsidP="006C34AA">
                                    <w:pPr>
                                      <w:numPr>
                                        <w:ilvl w:val="0"/>
                                        <w:numId w:val="1"/>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DoubleTree by Hilton Hotel San Diego Downtown, 1646 Front St, San Diego, CA, 92101</w:t>
                                    </w:r>
                                  </w:p>
                                  <w:p w14:paraId="5553BD9E"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Dates: </w:t>
                                    </w:r>
                                  </w:p>
                                  <w:p w14:paraId="089E4871" w14:textId="77777777" w:rsidR="006C34AA" w:rsidRPr="006C34AA" w:rsidRDefault="006C34AA" w:rsidP="006C34AA">
                                    <w:pPr>
                                      <w:numPr>
                                        <w:ilvl w:val="0"/>
                                        <w:numId w:val="2"/>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Arrive and check-in: Thursday, March 14, 2024 </w:t>
                                    </w:r>
                                  </w:p>
                                  <w:p w14:paraId="3B4DDC0F" w14:textId="77777777" w:rsidR="006C34AA" w:rsidRPr="006C34AA" w:rsidRDefault="006C34AA" w:rsidP="006C34AA">
                                    <w:pPr>
                                      <w:numPr>
                                        <w:ilvl w:val="0"/>
                                        <w:numId w:val="2"/>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Depart and check-out: Sunday, March 17, 2024   </w:t>
                                    </w:r>
                                  </w:p>
                                  <w:p w14:paraId="35001074"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Rate: </w:t>
                                    </w:r>
                                  </w:p>
                                  <w:p w14:paraId="5E840649" w14:textId="77777777" w:rsidR="006C34AA" w:rsidRPr="006C34AA" w:rsidRDefault="006C34AA" w:rsidP="006C34AA">
                                    <w:pPr>
                                      <w:numPr>
                                        <w:ilvl w:val="0"/>
                                        <w:numId w:val="3"/>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$189/night plus fees for 1 King Bed</w:t>
                                    </w:r>
                                  </w:p>
                                  <w:p w14:paraId="09F1F7B0" w14:textId="77777777" w:rsidR="006C34AA" w:rsidRPr="006C34AA" w:rsidRDefault="006C34AA" w:rsidP="006C34AA">
                                    <w:pPr>
                                      <w:numPr>
                                        <w:ilvl w:val="0"/>
                                        <w:numId w:val="3"/>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$189/night plus fees for 2 Double Beds</w:t>
                                    </w:r>
                                  </w:p>
                                  <w:p w14:paraId="22B7D442"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Parking:  </w:t>
                                    </w:r>
                                  </w:p>
                                  <w:p w14:paraId="0156C019" w14:textId="77777777" w:rsidR="006C34AA" w:rsidRPr="006C34AA" w:rsidRDefault="006C34AA" w:rsidP="006C34AA">
                                    <w:pPr>
                                      <w:numPr>
                                        <w:ilvl w:val="0"/>
                                        <w:numId w:val="4"/>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Pay for parking </w:t>
                                    </w:r>
                                    <w:r w:rsidRPr="006C34AA">
                                      <w:rPr>
                                        <w:rFonts w:ascii="Helvetica" w:eastAsia="Times New Roman" w:hAnsi="Helvetica" w:cs="Times New Roman"/>
                                        <w:b/>
                                        <w:bCs/>
                                        <w:color w:val="000000"/>
                                        <w:sz w:val="21"/>
                                        <w:szCs w:val="21"/>
                                        <w:u w:val="single"/>
                                      </w:rPr>
                                      <w:t>when checking in</w:t>
                                    </w:r>
                                    <w:r w:rsidRPr="006C34AA">
                                      <w:rPr>
                                        <w:rFonts w:ascii="Helvetica" w:eastAsia="Times New Roman" w:hAnsi="Helvetica" w:cs="Times New Roman"/>
                                        <w:b/>
                                        <w:bCs/>
                                        <w:color w:val="000000"/>
                                        <w:sz w:val="21"/>
                                        <w:szCs w:val="21"/>
                                      </w:rPr>
                                      <w:t>.  If you pay for or reserve parking in advance, you will not get a discounted rate. Tell the front desk person you are sharing a spot for a discounted fee.</w:t>
                                    </w:r>
                                  </w:p>
                                  <w:p w14:paraId="78142392" w14:textId="77777777" w:rsidR="006C34AA" w:rsidRPr="006C34AA" w:rsidRDefault="006C34AA" w:rsidP="006C34AA">
                                    <w:pPr>
                                      <w:numPr>
                                        <w:ilvl w:val="0"/>
                                        <w:numId w:val="4"/>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Vehicles: </w:t>
                                    </w:r>
                                  </w:p>
                                  <w:p w14:paraId="37A5837D" w14:textId="77777777" w:rsidR="006C34AA" w:rsidRPr="006C34AA" w:rsidRDefault="006C34AA" w:rsidP="006C34AA">
                                    <w:pPr>
                                      <w:numPr>
                                        <w:ilvl w:val="1"/>
                                        <w:numId w:val="4"/>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$20.00 per night for a vehicle.</w:t>
                                    </w:r>
                                  </w:p>
                                  <w:p w14:paraId="63B2238E" w14:textId="77777777" w:rsidR="006C34AA" w:rsidRPr="006C34AA" w:rsidRDefault="006C34AA" w:rsidP="006C34AA">
                                    <w:pPr>
                                      <w:numPr>
                                        <w:ilvl w:val="0"/>
                                        <w:numId w:val="4"/>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Motorcycles: </w:t>
                                    </w:r>
                                  </w:p>
                                  <w:p w14:paraId="440AF3EC" w14:textId="77777777" w:rsidR="006C34AA" w:rsidRPr="006C34AA" w:rsidRDefault="006C34AA" w:rsidP="006C34AA">
                                    <w:pPr>
                                      <w:numPr>
                                        <w:ilvl w:val="1"/>
                                        <w:numId w:val="4"/>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lastRenderedPageBreak/>
                                      <w:t>$10.00 per night for a motorcycle while sharing a space.</w:t>
                                    </w:r>
                                  </w:p>
                                  <w:p w14:paraId="733C8FCE"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Reservations:</w:t>
                                    </w:r>
                                  </w:p>
                                  <w:p w14:paraId="7565C154" w14:textId="77777777" w:rsidR="006C34AA" w:rsidRPr="006C34AA" w:rsidRDefault="006C34AA" w:rsidP="006C34AA">
                                    <w:pPr>
                                      <w:numPr>
                                        <w:ilvl w:val="0"/>
                                        <w:numId w:val="5"/>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u w:val="single"/>
                                      </w:rPr>
                                      <w:t>Do not</w:t>
                                    </w:r>
                                    <w:r w:rsidRPr="006C34AA">
                                      <w:rPr>
                                        <w:rFonts w:ascii="Helvetica" w:eastAsia="Times New Roman" w:hAnsi="Helvetica" w:cs="Times New Roman"/>
                                        <w:b/>
                                        <w:bCs/>
                                        <w:color w:val="000000"/>
                                        <w:sz w:val="21"/>
                                        <w:szCs w:val="21"/>
                                      </w:rPr>
                                      <w:t> call Hilton Hotel’s national reservation system.</w:t>
                                    </w:r>
                                  </w:p>
                                  <w:p w14:paraId="5BB69825" w14:textId="77777777" w:rsidR="006C34AA" w:rsidRPr="006C34AA" w:rsidRDefault="006C34AA" w:rsidP="006C34AA">
                                    <w:pPr>
                                      <w:numPr>
                                        <w:ilvl w:val="0"/>
                                        <w:numId w:val="5"/>
                                      </w:numPr>
                                      <w:spacing w:before="100" w:beforeAutospacing="1" w:after="100" w:afterAutospacing="1" w:line="315" w:lineRule="atLeast"/>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Click here for reservations:</w:t>
                                    </w:r>
                                  </w:p>
                                  <w:p w14:paraId="06F79B30" w14:textId="77777777" w:rsidR="006C34AA" w:rsidRPr="006C34AA" w:rsidRDefault="006C34AA" w:rsidP="006C34AA">
                                    <w:pPr>
                                      <w:numPr>
                                        <w:ilvl w:val="0"/>
                                        <w:numId w:val="5"/>
                                      </w:numPr>
                                      <w:spacing w:before="100" w:beforeAutospacing="1" w:after="100" w:afterAutospacing="1" w:line="315" w:lineRule="atLeast"/>
                                      <w:rPr>
                                        <w:rFonts w:ascii="Helvetica" w:eastAsia="Times New Roman" w:hAnsi="Helvetica" w:cs="Times New Roman"/>
                                        <w:color w:val="EA5B3A"/>
                                        <w:sz w:val="21"/>
                                        <w:szCs w:val="21"/>
                                      </w:rPr>
                                    </w:pPr>
                                    <w:hyperlink r:id="rId5" w:tgtFrame="_blank" w:tooltip="Hotel Reservations" w:history="1">
                                      <w:r w:rsidRPr="006C34AA">
                                        <w:rPr>
                                          <w:rFonts w:ascii="Helvetica" w:eastAsia="Times New Roman" w:hAnsi="Helvetica" w:cs="Times New Roman"/>
                                          <w:color w:val="26ABE2"/>
                                          <w:sz w:val="21"/>
                                          <w:szCs w:val="21"/>
                                          <w:u w:val="single"/>
                                        </w:rPr>
                                        <w:t>https://www.hilton.com/en/book/reservation/deeplink/?ctyhocn=SANDWDT&amp;groupCode=CDTT23&amp;arrivaldate=2024-03-14&amp;departuredate=2024-03-17&amp;cid=OM,WW,HILTONLINK,EN,DirectLink&amp;fromId=HILTONLINKDIRECT</w:t>
                                      </w:r>
                                    </w:hyperlink>
                                    <w:r w:rsidRPr="006C34AA">
                                      <w:rPr>
                                        <w:rFonts w:ascii="Helvetica" w:eastAsia="Times New Roman" w:hAnsi="Helvetica" w:cs="Times New Roman"/>
                                        <w:color w:val="EA5B3A"/>
                                        <w:sz w:val="21"/>
                                        <w:szCs w:val="21"/>
                                      </w:rPr>
                                      <w:t>  </w:t>
                                    </w:r>
                                  </w:p>
                                  <w:p w14:paraId="64092873" w14:textId="77777777" w:rsidR="006C34AA" w:rsidRPr="006C34AA" w:rsidRDefault="006C34AA" w:rsidP="006C34AA">
                                    <w:pPr>
                                      <w:numPr>
                                        <w:ilvl w:val="0"/>
                                        <w:numId w:val="5"/>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You can also call the hotel directly during normal business hours at 619-239-6800 and ask for Group Sales.  This can be hit and miss so it's best to click the above link.</w:t>
                                    </w:r>
                                  </w:p>
                                  <w:p w14:paraId="4E619D77" w14:textId="77777777" w:rsidR="006C34AA" w:rsidRPr="006C34AA" w:rsidRDefault="006C34AA" w:rsidP="006C34AA">
                                    <w:pPr>
                                      <w:numPr>
                                        <w:ilvl w:val="0"/>
                                        <w:numId w:val="5"/>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Mention "Emerald Society” </w:t>
                                    </w:r>
                                    <w:r w:rsidRPr="006C34AA">
                                      <w:rPr>
                                        <w:rFonts w:ascii="Helvetica" w:eastAsia="Times New Roman" w:hAnsi="Helvetica" w:cs="Times New Roman"/>
                                        <w:b/>
                                        <w:bCs/>
                                        <w:color w:val="000000"/>
                                        <w:sz w:val="21"/>
                                        <w:szCs w:val="21"/>
                                        <w:u w:val="single"/>
                                      </w:rPr>
                                      <w:t>not</w:t>
                                    </w:r>
                                    <w:r w:rsidRPr="006C34AA">
                                      <w:rPr>
                                        <w:rFonts w:ascii="Helvetica" w:eastAsia="Times New Roman" w:hAnsi="Helvetica" w:cs="Times New Roman"/>
                                        <w:b/>
                                        <w:bCs/>
                                        <w:color w:val="000000"/>
                                        <w:sz w:val="21"/>
                                        <w:szCs w:val="21"/>
                                      </w:rPr>
                                      <w:t> Fire Hogs to get the special rate.</w:t>
                                    </w:r>
                                  </w:p>
                                  <w:p w14:paraId="11E2C855"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Tentative Schedule:</w:t>
                                    </w:r>
                                  </w:p>
                                  <w:p w14:paraId="442C2026" w14:textId="77777777" w:rsidR="006C34AA" w:rsidRPr="006C34AA" w:rsidRDefault="006C34AA" w:rsidP="006C34AA">
                                    <w:pPr>
                                      <w:numPr>
                                        <w:ilvl w:val="0"/>
                                        <w:numId w:val="6"/>
                                      </w:num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i/>
                                        <w:iCs/>
                                        <w:color w:val="000000"/>
                                        <w:sz w:val="21"/>
                                        <w:szCs w:val="21"/>
                                      </w:rPr>
                                      <w:t>Note: Schedule is subject to change and further details will be announced as they become available.</w:t>
                                    </w:r>
                                  </w:p>
                                  <w:p w14:paraId="6BDA1F47" w14:textId="77777777" w:rsidR="006C34AA" w:rsidRPr="006C34AA" w:rsidRDefault="006C34AA" w:rsidP="006C34AA">
                                    <w:pPr>
                                      <w:numPr>
                                        <w:ilvl w:val="0"/>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Thursday, March 14: </w:t>
                                    </w:r>
                                  </w:p>
                                  <w:p w14:paraId="29EEDFF4"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11:00 AM</w:t>
                                    </w:r>
                                  </w:p>
                                  <w:p w14:paraId="4C12628A"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Rally Point # 1</w:t>
                                    </w:r>
                                  </w:p>
                                  <w:p w14:paraId="785B2C3C"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Lunch at Texas Lil’s Old Town Temecula</w:t>
                                    </w:r>
                                  </w:p>
                                  <w:p w14:paraId="5CBCED69"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12:00 PM KSU, </w:t>
                                    </w:r>
                                  </w:p>
                                  <w:p w14:paraId="56ECB979"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Ride to Josie's Hideout near Lake Henshaw.</w:t>
                                    </w:r>
                                  </w:p>
                                  <w:p w14:paraId="5294391D"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2:00 PM </w:t>
                                    </w:r>
                                  </w:p>
                                  <w:p w14:paraId="1B5FE56E"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KSU from Josie’s Hideout</w:t>
                                    </w:r>
                                  </w:p>
                                  <w:p w14:paraId="48F162E9" w14:textId="77777777" w:rsidR="006C34AA" w:rsidRPr="006C34AA" w:rsidRDefault="006C34AA" w:rsidP="006C34AA">
                                    <w:pPr>
                                      <w:numPr>
                                        <w:ilvl w:val="3"/>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i/>
                                        <w:iCs/>
                                        <w:color w:val="000000"/>
                                        <w:sz w:val="21"/>
                                        <w:szCs w:val="21"/>
                                      </w:rPr>
                                      <w:t>Late Option: Stop at VFW near Lindo Lakes</w:t>
                                    </w:r>
                                  </w:p>
                                  <w:p w14:paraId="6F6C5617"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3:30 PM</w:t>
                                    </w:r>
                                  </w:p>
                                  <w:p w14:paraId="2A2F9B34"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Check-In to Doubletree Hotel</w:t>
                                    </w:r>
                                  </w:p>
                                  <w:p w14:paraId="7F61F47A"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1700-1800</w:t>
                                    </w:r>
                                  </w:p>
                                  <w:p w14:paraId="6BECDD4F"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Meet and Greet in Hotel Lobby</w:t>
                                    </w:r>
                                  </w:p>
                                  <w:p w14:paraId="78F31C9A"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Dinner on your own</w:t>
                                    </w:r>
                                  </w:p>
                                  <w:p w14:paraId="219D385B" w14:textId="77777777" w:rsidR="006C34AA" w:rsidRPr="006C34AA" w:rsidRDefault="006C34AA" w:rsidP="006C34AA">
                                    <w:pPr>
                                      <w:numPr>
                                        <w:ilvl w:val="0"/>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Friday, March 15</w:t>
                                    </w:r>
                                  </w:p>
                                  <w:p w14:paraId="2787D101"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i/>
                                        <w:iCs/>
                                        <w:color w:val="000000"/>
                                        <w:sz w:val="21"/>
                                        <w:szCs w:val="21"/>
                                      </w:rPr>
                                      <w:t>Meet at Amici Park on the north side of hotel)</w:t>
                                    </w:r>
                                  </w:p>
                                  <w:p w14:paraId="2069D3F4"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8:30 AM</w:t>
                                    </w:r>
                                  </w:p>
                                  <w:p w14:paraId="16F50126"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Registration ($35-coffee &amp; donuts)</w:t>
                                    </w:r>
                                  </w:p>
                                  <w:p w14:paraId="5039C98C"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9:20 AM</w:t>
                                    </w:r>
                                  </w:p>
                                  <w:p w14:paraId="53F5E948"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Safety Brief</w:t>
                                    </w:r>
                                  </w:p>
                                  <w:p w14:paraId="1C035ECD"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9:30 AM – </w:t>
                                    </w:r>
                                  </w:p>
                                  <w:p w14:paraId="4858AAAD"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lastRenderedPageBreak/>
                                      <w:t>KSU, 190 miles round trip</w:t>
                                    </w:r>
                                  </w:p>
                                  <w:p w14:paraId="0C987E46"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12:00 </w:t>
                                    </w:r>
                                    <w:proofErr w:type="spellStart"/>
                                    <w:r w:rsidRPr="006C34AA">
                                      <w:rPr>
                                        <w:rFonts w:ascii="Helvetica" w:eastAsia="Times New Roman" w:hAnsi="Helvetica" w:cs="Times New Roman"/>
                                        <w:b/>
                                        <w:bCs/>
                                        <w:color w:val="000000"/>
                                        <w:sz w:val="21"/>
                                        <w:szCs w:val="21"/>
                                      </w:rPr>
                                      <w:t>PM'ish</w:t>
                                    </w:r>
                                    <w:proofErr w:type="spellEnd"/>
                                  </w:p>
                                  <w:p w14:paraId="51310B96"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Lunch at Carlee's Bar and Grill in Borrego Springs</w:t>
                                    </w:r>
                                  </w:p>
                                  <w:p w14:paraId="61965042"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After Lunch we will ride to the Ricardo </w:t>
                                    </w:r>
                                    <w:proofErr w:type="spellStart"/>
                                    <w:r w:rsidRPr="006C34AA">
                                      <w:rPr>
                                        <w:rFonts w:ascii="Helvetica" w:eastAsia="Times New Roman" w:hAnsi="Helvetica" w:cs="Times New Roman"/>
                                        <w:b/>
                                        <w:bCs/>
                                        <w:color w:val="000000"/>
                                        <w:sz w:val="21"/>
                                        <w:szCs w:val="21"/>
                                      </w:rPr>
                                      <w:t>Breceda</w:t>
                                    </w:r>
                                    <w:proofErr w:type="spellEnd"/>
                                    <w:r w:rsidRPr="006C34AA">
                                      <w:rPr>
                                        <w:rFonts w:ascii="Helvetica" w:eastAsia="Times New Roman" w:hAnsi="Helvetica" w:cs="Times New Roman"/>
                                        <w:b/>
                                        <w:bCs/>
                                        <w:color w:val="000000"/>
                                        <w:sz w:val="21"/>
                                        <w:szCs w:val="21"/>
                                      </w:rPr>
                                      <w:t xml:space="preserve"> Statues for a group picture.</w:t>
                                    </w:r>
                                  </w:p>
                                  <w:p w14:paraId="5E91DADA"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We will then make our way back to the hotel with a possible stop </w:t>
                                    </w:r>
                                    <w:proofErr w:type="spellStart"/>
                                    <w:r w:rsidRPr="006C34AA">
                                      <w:rPr>
                                        <w:rFonts w:ascii="Helvetica" w:eastAsia="Times New Roman" w:hAnsi="Helvetica" w:cs="Times New Roman"/>
                                        <w:b/>
                                        <w:bCs/>
                                        <w:color w:val="000000"/>
                                        <w:sz w:val="21"/>
                                        <w:szCs w:val="21"/>
                                      </w:rPr>
                                      <w:t>atr</w:t>
                                    </w:r>
                                    <w:proofErr w:type="spellEnd"/>
                                    <w:r w:rsidRPr="006C34AA">
                                      <w:rPr>
                                        <w:rFonts w:ascii="Helvetica" w:eastAsia="Times New Roman" w:hAnsi="Helvetica" w:cs="Times New Roman"/>
                                        <w:b/>
                                        <w:bCs/>
                                        <w:color w:val="000000"/>
                                        <w:sz w:val="21"/>
                                        <w:szCs w:val="21"/>
                                      </w:rPr>
                                      <w:t xml:space="preserve"> Hero's Pizza near Julian for a refreshment.</w:t>
                                    </w:r>
                                  </w:p>
                                  <w:p w14:paraId="1C85C619"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3:30 - 4:00 PM</w:t>
                                    </w:r>
                                  </w:p>
                                  <w:p w14:paraId="530D6BF2"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Return at Hotel</w:t>
                                    </w:r>
                                  </w:p>
                                  <w:p w14:paraId="44F30BF7"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5:00 - 7:00 PM</w:t>
                                    </w:r>
                                  </w:p>
                                  <w:p w14:paraId="3B1ECF88"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Meet and Greet at Hotel Pool</w:t>
                                    </w:r>
                                  </w:p>
                                  <w:p w14:paraId="280C7537"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Opportunity drawings and auction</w:t>
                                    </w:r>
                                  </w:p>
                                  <w:p w14:paraId="00F98C89"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7:30 PM</w:t>
                                    </w:r>
                                  </w:p>
                                  <w:p w14:paraId="0091172D"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Group Dinner @ </w:t>
                                    </w:r>
                                    <w:proofErr w:type="spellStart"/>
                                    <w:r w:rsidRPr="006C34AA">
                                      <w:rPr>
                                        <w:rFonts w:ascii="Helvetica" w:eastAsia="Times New Roman" w:hAnsi="Helvetica" w:cs="Times New Roman"/>
                                        <w:b/>
                                        <w:bCs/>
                                        <w:color w:val="000000"/>
                                        <w:sz w:val="21"/>
                                        <w:szCs w:val="21"/>
                                      </w:rPr>
                                      <w:t>Mimmo's</w:t>
                                    </w:r>
                                    <w:proofErr w:type="spellEnd"/>
                                    <w:r w:rsidRPr="006C34AA">
                                      <w:rPr>
                                        <w:rFonts w:ascii="Helvetica" w:eastAsia="Times New Roman" w:hAnsi="Helvetica" w:cs="Times New Roman"/>
                                        <w:b/>
                                        <w:bCs/>
                                        <w:color w:val="000000"/>
                                        <w:sz w:val="21"/>
                                        <w:szCs w:val="21"/>
                                      </w:rPr>
                                      <w:t xml:space="preserve"> in Little Italy</w:t>
                                    </w:r>
                                  </w:p>
                                  <w:p w14:paraId="5932BDB0" w14:textId="77777777" w:rsidR="006C34AA" w:rsidRPr="006C34AA" w:rsidRDefault="006C34AA" w:rsidP="006C34AA">
                                    <w:pPr>
                                      <w:numPr>
                                        <w:ilvl w:val="0"/>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Saturday, March 16:</w:t>
                                    </w:r>
                                  </w:p>
                                  <w:p w14:paraId="0AA3F1F3"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i/>
                                        <w:iCs/>
                                        <w:color w:val="FF0000"/>
                                        <w:sz w:val="21"/>
                                        <w:szCs w:val="21"/>
                                        <w:u w:val="single"/>
                                      </w:rPr>
                                      <w:t xml:space="preserve">We represent the best and the brightest of the Fire Service!  We will be interacting with the public and small children.  We humbly ask you to refrain from </w:t>
                                    </w:r>
                                    <w:proofErr w:type="gramStart"/>
                                    <w:r w:rsidRPr="006C34AA">
                                      <w:rPr>
                                        <w:rFonts w:ascii="Helvetica" w:eastAsia="Times New Roman" w:hAnsi="Helvetica" w:cs="Times New Roman"/>
                                        <w:b/>
                                        <w:bCs/>
                                        <w:i/>
                                        <w:iCs/>
                                        <w:color w:val="FF0000"/>
                                        <w:sz w:val="21"/>
                                        <w:szCs w:val="21"/>
                                        <w:u w:val="single"/>
                                      </w:rPr>
                                      <w:t>adult beverages</w:t>
                                    </w:r>
                                    <w:proofErr w:type="gramEnd"/>
                                    <w:r w:rsidRPr="006C34AA">
                                      <w:rPr>
                                        <w:rFonts w:ascii="Helvetica" w:eastAsia="Times New Roman" w:hAnsi="Helvetica" w:cs="Times New Roman"/>
                                        <w:b/>
                                        <w:bCs/>
                                        <w:i/>
                                        <w:iCs/>
                                        <w:color w:val="FF0000"/>
                                        <w:sz w:val="21"/>
                                        <w:szCs w:val="21"/>
                                        <w:u w:val="single"/>
                                      </w:rPr>
                                      <w:t xml:space="preserve"> until </w:t>
                                    </w:r>
                                    <w:r w:rsidRPr="006C34AA">
                                      <w:rPr>
                                        <w:rFonts w:ascii="Helvetica" w:eastAsia="Times New Roman" w:hAnsi="Helvetica" w:cs="Times New Roman"/>
                                        <w:b/>
                                        <w:bCs/>
                                        <w:color w:val="FF0000"/>
                                        <w:sz w:val="21"/>
                                        <w:szCs w:val="21"/>
                                        <w:u w:val="single"/>
                                      </w:rPr>
                                      <w:t>completion of the parade.</w:t>
                                    </w:r>
                                  </w:p>
                                  <w:p w14:paraId="4E85BCCF"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i/>
                                        <w:iCs/>
                                        <w:color w:val="000000"/>
                                        <w:sz w:val="21"/>
                                        <w:szCs w:val="21"/>
                                      </w:rPr>
                                      <w:t>Participation in the parade is for patched members and prospects only.  Watching the parade is open to all.</w:t>
                                    </w:r>
                                  </w:p>
                                  <w:p w14:paraId="7BA9409D"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7:00 AM</w:t>
                                    </w:r>
                                  </w:p>
                                  <w:p w14:paraId="2720CB10"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Breakfast at the San Diego Firehouse Museum.  This is a fundraiser for the museum and open to all.</w:t>
                                    </w:r>
                                  </w:p>
                                  <w:p w14:paraId="301ADA3D"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9:00 AM</w:t>
                                    </w:r>
                                  </w:p>
                                  <w:p w14:paraId="11331D32"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Parade </w:t>
                                    </w:r>
                                    <w:proofErr w:type="gramStart"/>
                                    <w:r w:rsidRPr="006C34AA">
                                      <w:rPr>
                                        <w:rFonts w:ascii="Helvetica" w:eastAsia="Times New Roman" w:hAnsi="Helvetica" w:cs="Times New Roman"/>
                                        <w:b/>
                                        <w:bCs/>
                                        <w:color w:val="000000"/>
                                        <w:sz w:val="21"/>
                                        <w:szCs w:val="21"/>
                                      </w:rPr>
                                      <w:t>staging</w:t>
                                    </w:r>
                                    <w:proofErr w:type="gramEnd"/>
                                  </w:p>
                                  <w:p w14:paraId="70F3C221"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10:30 AM</w:t>
                                    </w:r>
                                  </w:p>
                                  <w:p w14:paraId="526B6A51"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Parade begins.</w:t>
                                    </w:r>
                                  </w:p>
                                  <w:p w14:paraId="7DDA88B4"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 xml:space="preserve">After the parade, Lunch at Scott </w:t>
                                    </w:r>
                                    <w:proofErr w:type="spellStart"/>
                                    <w:r w:rsidRPr="006C34AA">
                                      <w:rPr>
                                        <w:rFonts w:ascii="Helvetica" w:eastAsia="Times New Roman" w:hAnsi="Helvetica" w:cs="Times New Roman"/>
                                        <w:b/>
                                        <w:bCs/>
                                        <w:color w:val="000000"/>
                                        <w:sz w:val="21"/>
                                        <w:szCs w:val="21"/>
                                      </w:rPr>
                                      <w:t>O'maras</w:t>
                                    </w:r>
                                    <w:proofErr w:type="spellEnd"/>
                                  </w:p>
                                  <w:p w14:paraId="43BB5514"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After the parade festivities,</w:t>
                                    </w:r>
                                    <w:r w:rsidRPr="006C34AA">
                                      <w:rPr>
                                        <w:rFonts w:ascii="Helvetica" w:eastAsia="Times New Roman" w:hAnsi="Helvetica" w:cs="Times New Roman"/>
                                        <w:color w:val="000000"/>
                                        <w:sz w:val="21"/>
                                        <w:szCs w:val="21"/>
                                      </w:rPr>
                                      <w:t> </w:t>
                                    </w:r>
                                    <w:r w:rsidRPr="006C34AA">
                                      <w:rPr>
                                        <w:rFonts w:ascii="Helvetica" w:eastAsia="Times New Roman" w:hAnsi="Helvetica" w:cs="Times New Roman"/>
                                        <w:b/>
                                        <w:bCs/>
                                        <w:color w:val="000000"/>
                                        <w:sz w:val="21"/>
                                        <w:szCs w:val="21"/>
                                      </w:rPr>
                                      <w:t xml:space="preserve">Mike </w:t>
                                    </w:r>
                                    <w:proofErr w:type="spellStart"/>
                                    <w:r w:rsidRPr="006C34AA">
                                      <w:rPr>
                                        <w:rFonts w:ascii="Helvetica" w:eastAsia="Times New Roman" w:hAnsi="Helvetica" w:cs="Times New Roman"/>
                                        <w:b/>
                                        <w:bCs/>
                                        <w:color w:val="000000"/>
                                        <w:sz w:val="21"/>
                                        <w:szCs w:val="21"/>
                                      </w:rPr>
                                      <w:t>Merriken</w:t>
                                    </w:r>
                                    <w:proofErr w:type="spellEnd"/>
                                    <w:r w:rsidRPr="006C34AA">
                                      <w:rPr>
                                        <w:rFonts w:ascii="Helvetica" w:eastAsia="Times New Roman" w:hAnsi="Helvetica" w:cs="Times New Roman"/>
                                        <w:b/>
                                        <w:bCs/>
                                        <w:color w:val="000000"/>
                                        <w:sz w:val="21"/>
                                        <w:szCs w:val="21"/>
                                      </w:rPr>
                                      <w:t xml:space="preserve"> and Dave Allen will be singing their </w:t>
                                    </w:r>
                                    <w:proofErr w:type="gramStart"/>
                                    <w:r w:rsidRPr="006C34AA">
                                      <w:rPr>
                                        <w:rFonts w:ascii="Helvetica" w:eastAsia="Times New Roman" w:hAnsi="Helvetica" w:cs="Times New Roman"/>
                                        <w:b/>
                                        <w:bCs/>
                                        <w:color w:val="000000"/>
                                        <w:sz w:val="21"/>
                                        <w:szCs w:val="21"/>
                                      </w:rPr>
                                      <w:t>world famous</w:t>
                                    </w:r>
                                    <w:proofErr w:type="gramEnd"/>
                                    <w:r w:rsidRPr="006C34AA">
                                      <w:rPr>
                                        <w:rFonts w:ascii="Helvetica" w:eastAsia="Times New Roman" w:hAnsi="Helvetica" w:cs="Times New Roman"/>
                                        <w:b/>
                                        <w:bCs/>
                                        <w:color w:val="000000"/>
                                        <w:sz w:val="21"/>
                                        <w:szCs w:val="21"/>
                                      </w:rPr>
                                      <w:t xml:space="preserve"> rendition of Danny Boy at Queenstown Public House across from the Firehouse Museum.</w:t>
                                    </w:r>
                                  </w:p>
                                  <w:p w14:paraId="04BBCB7E"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Several nearby events are taking place feel free to indulge your specific tastes.</w:t>
                                    </w:r>
                                  </w:p>
                                  <w:p w14:paraId="337A517A"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St Patrick’s day Bar crawl 1600–2300</w:t>
                                    </w:r>
                                  </w:p>
                                  <w:p w14:paraId="769491B4"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The Smoking Gun SD 555 Market St</w:t>
                                    </w:r>
                                  </w:p>
                                  <w:p w14:paraId="3CA6A52B"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Shamrock Fest – 1400 – 2300 Gaslamp quarter</w:t>
                                    </w:r>
                                  </w:p>
                                  <w:p w14:paraId="601B4959" w14:textId="77777777" w:rsidR="006C34AA" w:rsidRPr="006C34AA" w:rsidRDefault="006C34AA" w:rsidP="006C34AA">
                                    <w:pPr>
                                      <w:numPr>
                                        <w:ilvl w:val="2"/>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San Diego Gulls Hockey – 1800 – 2100 Pechanga Arena</w:t>
                                    </w:r>
                                  </w:p>
                                  <w:p w14:paraId="11D9B64C"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Night Bar Crawl -open to all</w:t>
                                    </w:r>
                                  </w:p>
                                  <w:p w14:paraId="683348B7" w14:textId="77777777" w:rsidR="006C34AA" w:rsidRPr="006C34AA" w:rsidRDefault="006C34AA" w:rsidP="006C34AA">
                                    <w:pPr>
                                      <w:numPr>
                                        <w:ilvl w:val="0"/>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Sunday, March 17</w:t>
                                    </w:r>
                                  </w:p>
                                  <w:p w14:paraId="12797CC9"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lastRenderedPageBreak/>
                                      <w:t>10:00 AM - 12:00 PM</w:t>
                                    </w:r>
                                  </w:p>
                                  <w:p w14:paraId="59B4D880"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EA5B3A"/>
                                        <w:sz w:val="21"/>
                                        <w:szCs w:val="21"/>
                                      </w:rPr>
                                      <w:t>Breakfast at Sergio's</w:t>
                                    </w:r>
                                  </w:p>
                                  <w:p w14:paraId="09E28A29"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EA5B3A"/>
                                        <w:sz w:val="21"/>
                                        <w:szCs w:val="21"/>
                                      </w:rPr>
                                      <w:t>471 Coastal Hills Dr., Chula Vista, CA 91914</w:t>
                                    </w:r>
                                  </w:p>
                                  <w:p w14:paraId="52DAEA56" w14:textId="77777777" w:rsidR="006C34AA" w:rsidRPr="006C34AA" w:rsidRDefault="006C34AA" w:rsidP="006C34AA">
                                    <w:pPr>
                                      <w:numPr>
                                        <w:ilvl w:val="1"/>
                                        <w:numId w:val="6"/>
                                      </w:numPr>
                                      <w:spacing w:before="100" w:beforeAutospacing="1" w:after="100" w:afterAutospacing="1"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EA5B3A"/>
                                        <w:sz w:val="21"/>
                                        <w:szCs w:val="21"/>
                                      </w:rPr>
                                      <w:t>Goodbyes and Ride Home!</w:t>
                                    </w:r>
                                  </w:p>
                                  <w:p w14:paraId="335CBBDC"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Thank you all!</w:t>
                                    </w:r>
                                  </w:p>
                                  <w:p w14:paraId="079FBFDE" w14:textId="77777777" w:rsidR="006C34AA" w:rsidRPr="006C34AA" w:rsidRDefault="006C34AA" w:rsidP="006C34AA">
                                    <w:pPr>
                                      <w:spacing w:before="150" w:after="150" w:line="315" w:lineRule="atLeast"/>
                                      <w:jc w:val="both"/>
                                      <w:rPr>
                                        <w:rFonts w:ascii="Helvetica" w:eastAsia="Times New Roman" w:hAnsi="Helvetica" w:cs="Times New Roman"/>
                                        <w:color w:val="EA5B3A"/>
                                        <w:sz w:val="21"/>
                                        <w:szCs w:val="21"/>
                                      </w:rPr>
                                    </w:pPr>
                                    <w:r w:rsidRPr="006C34AA">
                                      <w:rPr>
                                        <w:rFonts w:ascii="Helvetica" w:eastAsia="Times New Roman" w:hAnsi="Helvetica" w:cs="Times New Roman"/>
                                        <w:b/>
                                        <w:bCs/>
                                        <w:color w:val="000000"/>
                                        <w:sz w:val="21"/>
                                        <w:szCs w:val="21"/>
                                      </w:rPr>
                                      <w:t>Fire Hogs MC SDFD</w:t>
                                    </w:r>
                                  </w:p>
                                </w:tc>
                              </w:tr>
                            </w:tbl>
                            <w:p w14:paraId="38C2E64B" w14:textId="77777777" w:rsidR="006C34AA" w:rsidRPr="006C34AA" w:rsidRDefault="006C34AA" w:rsidP="006C34AA">
                              <w:pPr>
                                <w:rPr>
                                  <w:rFonts w:ascii="Times New Roman" w:eastAsia="Times New Roman" w:hAnsi="Times New Roman" w:cs="Times New Roman"/>
                                </w:rPr>
                              </w:pPr>
                            </w:p>
                          </w:tc>
                        </w:tr>
                      </w:tbl>
                      <w:p w14:paraId="12A50A79" w14:textId="77777777" w:rsidR="006C34AA" w:rsidRPr="006C34AA" w:rsidRDefault="006C34AA" w:rsidP="006C34AA">
                        <w:pPr>
                          <w:rPr>
                            <w:rFonts w:ascii="Times New Roman" w:eastAsia="Times New Roman" w:hAnsi="Times New Roman" w:cs="Times New Roman"/>
                          </w:rPr>
                        </w:pPr>
                      </w:p>
                    </w:tc>
                  </w:tr>
                </w:tbl>
                <w:p w14:paraId="7B61496F" w14:textId="77777777" w:rsidR="006C34AA" w:rsidRPr="006C34AA" w:rsidRDefault="006C34AA" w:rsidP="006C34AA">
                  <w:pPr>
                    <w:jc w:val="center"/>
                    <w:rPr>
                      <w:rFonts w:ascii="Times New Roman" w:eastAsia="Times New Roman" w:hAnsi="Times New Roman" w:cs="Times New Roman"/>
                    </w:rPr>
                  </w:pPr>
                </w:p>
              </w:tc>
            </w:tr>
          </w:tbl>
          <w:p w14:paraId="0097C17E" w14:textId="77777777" w:rsidR="006C34AA" w:rsidRPr="006C34AA" w:rsidRDefault="006C34AA" w:rsidP="006C34AA">
            <w:pPr>
              <w:jc w:val="center"/>
              <w:rPr>
                <w:rFonts w:ascii="-webkit-standard" w:eastAsia="Times New Roman" w:hAnsi="-webkit-standard" w:cs="Times New Roman"/>
                <w:color w:val="000000"/>
              </w:rPr>
            </w:pPr>
          </w:p>
        </w:tc>
      </w:tr>
    </w:tbl>
    <w:p w14:paraId="6AB7AC3C" w14:textId="77777777" w:rsidR="007B77A4" w:rsidRDefault="007B77A4"/>
    <w:sectPr w:rsidR="007B77A4" w:rsidSect="00A2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740B"/>
    <w:multiLevelType w:val="multilevel"/>
    <w:tmpl w:val="3A7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307F"/>
    <w:multiLevelType w:val="multilevel"/>
    <w:tmpl w:val="610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46A4B"/>
    <w:multiLevelType w:val="multilevel"/>
    <w:tmpl w:val="02D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34C98"/>
    <w:multiLevelType w:val="multilevel"/>
    <w:tmpl w:val="4B2A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E5D46"/>
    <w:multiLevelType w:val="multilevel"/>
    <w:tmpl w:val="1DF6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E7904"/>
    <w:multiLevelType w:val="multilevel"/>
    <w:tmpl w:val="CCBA6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62905">
    <w:abstractNumId w:val="4"/>
  </w:num>
  <w:num w:numId="2" w16cid:durableId="592205019">
    <w:abstractNumId w:val="1"/>
  </w:num>
  <w:num w:numId="3" w16cid:durableId="1960378570">
    <w:abstractNumId w:val="0"/>
  </w:num>
  <w:num w:numId="4" w16cid:durableId="1844123386">
    <w:abstractNumId w:val="5"/>
  </w:num>
  <w:num w:numId="5" w16cid:durableId="913776926">
    <w:abstractNumId w:val="2"/>
  </w:num>
  <w:num w:numId="6" w16cid:durableId="66339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AA"/>
    <w:rsid w:val="00353A12"/>
    <w:rsid w:val="005E60E7"/>
    <w:rsid w:val="006952F3"/>
    <w:rsid w:val="006C34AA"/>
    <w:rsid w:val="006E126B"/>
    <w:rsid w:val="0070539F"/>
    <w:rsid w:val="00736425"/>
    <w:rsid w:val="007B77A4"/>
    <w:rsid w:val="00904BF8"/>
    <w:rsid w:val="00965465"/>
    <w:rsid w:val="00A25E10"/>
    <w:rsid w:val="00BB1922"/>
    <w:rsid w:val="00C9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4856F"/>
  <w14:defaultImageDpi w14:val="32767"/>
  <w15:chartTrackingRefBased/>
  <w15:docId w15:val="{7D7BC120-65B8-8E4E-B159-AA8FD70A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4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34AA"/>
    <w:rPr>
      <w:b/>
      <w:bCs/>
    </w:rPr>
  </w:style>
  <w:style w:type="character" w:customStyle="1" w:styleId="apple-converted-space">
    <w:name w:val="apple-converted-space"/>
    <w:basedOn w:val="DefaultParagraphFont"/>
    <w:rsid w:val="006C34AA"/>
  </w:style>
  <w:style w:type="character" w:styleId="Hyperlink">
    <w:name w:val="Hyperlink"/>
    <w:basedOn w:val="DefaultParagraphFont"/>
    <w:uiPriority w:val="99"/>
    <w:semiHidden/>
    <w:unhideWhenUsed/>
    <w:rsid w:val="006C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lton.com/en/book/reservation/deeplink/?ctyhocn=SANDWDT&amp;groupCode=CDTT23&amp;arrivaldate=2024-03-14&amp;departuredate=2024-03-17&amp;cid=OM,WW,HILTONLINK,EN,DirectLink&amp;fromId=HILTONLINKDIR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WISE</dc:creator>
  <cp:keywords/>
  <dc:description/>
  <cp:lastModifiedBy>JACK WISE</cp:lastModifiedBy>
  <cp:revision>1</cp:revision>
  <dcterms:created xsi:type="dcterms:W3CDTF">2024-01-21T18:21:00Z</dcterms:created>
  <dcterms:modified xsi:type="dcterms:W3CDTF">2024-01-21T18:22:00Z</dcterms:modified>
</cp:coreProperties>
</file>