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6540" w14:textId="3D04E5CB" w:rsidR="00AE4740" w:rsidRDefault="6B41B029" w:rsidP="6B41B029">
      <w:pPr>
        <w:spacing w:line="257" w:lineRule="auto"/>
        <w:jc w:val="center"/>
      </w:pPr>
      <w:r w:rsidRPr="6B41B029">
        <w:rPr>
          <w:rFonts w:ascii="Calibri" w:eastAsia="Calibri" w:hAnsi="Calibri" w:cs="Calibri"/>
          <w:b/>
          <w:bCs/>
        </w:rPr>
        <w:t xml:space="preserve">Los Angeles County Fire Department </w:t>
      </w:r>
      <w:r w:rsidRPr="6B41B029">
        <w:rPr>
          <w:rFonts w:ascii="Calibri" w:eastAsia="Calibri" w:hAnsi="Calibri" w:cs="Calibri"/>
          <w:b/>
          <w:bCs/>
          <w:color w:val="FF0000"/>
        </w:rPr>
        <w:t>Fire Hogs M/C</w:t>
      </w:r>
      <w:r w:rsidRPr="6B41B029">
        <w:rPr>
          <w:rFonts w:ascii="Calibri" w:eastAsia="Calibri" w:hAnsi="Calibri" w:cs="Calibri"/>
          <w:b/>
          <w:bCs/>
        </w:rPr>
        <w:t xml:space="preserve"> Memorial Fund</w:t>
      </w:r>
    </w:p>
    <w:p w14:paraId="78B8AAFF" w14:textId="54985769" w:rsidR="00AE4740" w:rsidRDefault="003E759B" w:rsidP="6B41B029">
      <w:pPr>
        <w:spacing w:line="257" w:lineRule="auto"/>
        <w:jc w:val="center"/>
      </w:pPr>
      <w:hyperlink r:id="rId4">
        <w:r w:rsidR="6B41B029" w:rsidRPr="6B41B029">
          <w:rPr>
            <w:rStyle w:val="Hyperlink"/>
            <w:rFonts w:ascii="Calibri" w:eastAsia="Calibri" w:hAnsi="Calibri" w:cs="Calibri"/>
          </w:rPr>
          <w:t>www.firehogsmclacofd.org</w:t>
        </w:r>
      </w:hyperlink>
    </w:p>
    <w:p w14:paraId="2E44268E" w14:textId="44B603BB" w:rsidR="00AE4740" w:rsidRDefault="6B41B029" w:rsidP="6B41B029">
      <w:pPr>
        <w:spacing w:line="257" w:lineRule="auto"/>
        <w:jc w:val="center"/>
      </w:pPr>
      <w:r w:rsidRPr="6B41B029">
        <w:rPr>
          <w:rFonts w:ascii="Calibri" w:eastAsia="Calibri" w:hAnsi="Calibri" w:cs="Calibri"/>
        </w:rPr>
        <w:t>Mission Statement: We strive to continue the brotherhood we are accustomed to within the fire service and are bonded by the love of riding and helping those in need.</w:t>
      </w:r>
    </w:p>
    <w:p w14:paraId="6B443A67" w14:textId="42388B73" w:rsidR="00AE4740" w:rsidRDefault="6B41B029" w:rsidP="6B41B029">
      <w:pPr>
        <w:spacing w:line="257" w:lineRule="auto"/>
      </w:pPr>
      <w:r w:rsidRPr="6B41B029">
        <w:rPr>
          <w:rFonts w:ascii="Calibri" w:eastAsia="Calibri" w:hAnsi="Calibri" w:cs="Calibri"/>
        </w:rPr>
        <w:t>I am a member of the LACoFD Fire Hogs M/C (Motorcycle Club).</w:t>
      </w:r>
    </w:p>
    <w:p w14:paraId="5A039821" w14:textId="61EDC1E9" w:rsidR="00AE4740" w:rsidRDefault="6B41B029" w:rsidP="6B41B029">
      <w:pPr>
        <w:spacing w:line="257" w:lineRule="auto"/>
      </w:pPr>
      <w:r w:rsidRPr="6B41B029">
        <w:rPr>
          <w:rFonts w:ascii="Calibri" w:eastAsia="Calibri" w:hAnsi="Calibri" w:cs="Calibri"/>
        </w:rPr>
        <w:t>The Fire Hogs are a group of professional firefighters, both active and retired. The “Founding” club was established in 1991 by Los Angeles City Fire Firefighters. In 2014, Los Angeles County Firefighters formed this chapter for the purpose of promoting camaraderie among their ranks and raising funds for selected charities. The LACoFD Fire Hogs M/C originated with eight establishing members, maintains five Board Members and a membership of twenty that continues to grow. All activity is accomplished on a voluntary basis.</w:t>
      </w:r>
    </w:p>
    <w:p w14:paraId="10F099D3" w14:textId="427CD4EE" w:rsidR="00AE4740" w:rsidRDefault="6B41B029" w:rsidP="6B41B029">
      <w:pPr>
        <w:spacing w:line="257" w:lineRule="auto"/>
        <w:jc w:val="center"/>
      </w:pPr>
      <w:r w:rsidRPr="6B41B029">
        <w:rPr>
          <w:rFonts w:ascii="Calibri" w:eastAsia="Calibri" w:hAnsi="Calibri" w:cs="Calibri"/>
        </w:rPr>
        <w:t>The Los Angeles County Firefighters Memorial Committee’s Widows &amp; Orphans Fund.</w:t>
      </w:r>
    </w:p>
    <w:p w14:paraId="4BAF3CD8" w14:textId="7A3CB068" w:rsidR="00AE4740" w:rsidRDefault="6B41B029" w:rsidP="6B41B029">
      <w:pPr>
        <w:spacing w:line="257" w:lineRule="auto"/>
      </w:pPr>
      <w:r w:rsidRPr="6B41B029">
        <w:rPr>
          <w:rFonts w:ascii="Calibri" w:eastAsia="Calibri" w:hAnsi="Calibri" w:cs="Calibri"/>
        </w:rPr>
        <w:t>The Memorial Fund was designed to meet the needs of the fire department’s everyday heroes who dedicate their lives to serve your community. These individuals routinely respond to every level of incident up to the most catastrophic. Our firefighters take immense pride in assisting those in need and have a long tradition of caring for other firefighter families when tragedy strikes within the department.</w:t>
      </w:r>
    </w:p>
    <w:p w14:paraId="436ABA17" w14:textId="3B2DAC6C" w:rsidR="00AE4740" w:rsidRDefault="6B41B029" w:rsidP="6B41B029">
      <w:pPr>
        <w:spacing w:line="257" w:lineRule="auto"/>
      </w:pPr>
      <w:r w:rsidRPr="6B41B029">
        <w:rPr>
          <w:rFonts w:ascii="Calibri" w:eastAsia="Calibri" w:hAnsi="Calibri" w:cs="Calibri"/>
        </w:rPr>
        <w:t xml:space="preserve">Please help those who have been there for your community. Join us in supporting our cause through a tax-deductible monetary, product, or gift certificate donation for our upcoming fundraiser on </w:t>
      </w:r>
      <w:r w:rsidRPr="6B41B029">
        <w:rPr>
          <w:rFonts w:ascii="Calibri" w:eastAsia="Calibri" w:hAnsi="Calibri" w:cs="Calibri"/>
          <w:b/>
          <w:bCs/>
          <w:color w:val="FF0000"/>
        </w:rPr>
        <w:t>May 20th, 2023</w:t>
      </w:r>
      <w:r w:rsidRPr="6B41B029">
        <w:rPr>
          <w:rFonts w:ascii="Calibri" w:eastAsia="Calibri" w:hAnsi="Calibri" w:cs="Calibri"/>
        </w:rPr>
        <w:t>.</w:t>
      </w:r>
    </w:p>
    <w:p w14:paraId="615E7670" w14:textId="0FB6B107" w:rsidR="00AE4740" w:rsidRDefault="6B41B029" w:rsidP="6B41B029">
      <w:pPr>
        <w:spacing w:line="257" w:lineRule="auto"/>
      </w:pPr>
      <w:r w:rsidRPr="6B41B029">
        <w:rPr>
          <w:rFonts w:ascii="Calibri" w:eastAsia="Calibri" w:hAnsi="Calibri" w:cs="Calibri"/>
        </w:rPr>
        <w:t xml:space="preserve">Checks should be payable to: Fire Hogs M/C. </w:t>
      </w:r>
    </w:p>
    <w:p w14:paraId="7053DB4F" w14:textId="01889A5F" w:rsidR="00AE4740" w:rsidRDefault="6B41B029" w:rsidP="6B41B029">
      <w:pPr>
        <w:spacing w:line="257" w:lineRule="auto"/>
      </w:pPr>
      <w:r w:rsidRPr="6B41B029">
        <w:rPr>
          <w:rFonts w:ascii="Calibri" w:eastAsia="Calibri" w:hAnsi="Calibri" w:cs="Calibri"/>
        </w:rPr>
        <w:t>Mail to: Treasurer Howard Spinrad – 27404 Laurel Glen Circle, Santa Clarita, CA 91354</w:t>
      </w:r>
    </w:p>
    <w:p w14:paraId="3C01632E" w14:textId="36F8144B" w:rsidR="00AE4740" w:rsidRDefault="6B41B029" w:rsidP="6B41B029">
      <w:pPr>
        <w:spacing w:line="257" w:lineRule="auto"/>
      </w:pPr>
      <w:r w:rsidRPr="6B41B029">
        <w:rPr>
          <w:rFonts w:ascii="Calibri" w:eastAsia="Calibri" w:hAnsi="Calibri" w:cs="Calibri"/>
        </w:rPr>
        <w:t>Contact Phone number: Treasurer Howard Spinrad (661) 713-6363</w:t>
      </w:r>
    </w:p>
    <w:p w14:paraId="11E0B228" w14:textId="1609E2BF" w:rsidR="00AE4740" w:rsidRDefault="6B41B029" w:rsidP="6B41B029">
      <w:pPr>
        <w:spacing w:line="257" w:lineRule="auto"/>
      </w:pPr>
      <w:r w:rsidRPr="6B41B029">
        <w:rPr>
          <w:rFonts w:ascii="Calibri" w:eastAsia="Calibri" w:hAnsi="Calibri" w:cs="Calibri"/>
        </w:rPr>
        <w:t>Thank you for your contribution.</w:t>
      </w:r>
    </w:p>
    <w:p w14:paraId="54BC1E6F" w14:textId="75A47AD4" w:rsidR="00AE4740" w:rsidRDefault="6B41B029" w:rsidP="6B41B029">
      <w:pPr>
        <w:spacing w:line="257" w:lineRule="auto"/>
      </w:pPr>
      <w:r w:rsidRPr="6B41B029">
        <w:rPr>
          <w:rFonts w:ascii="Calibri" w:eastAsia="Calibri" w:hAnsi="Calibri" w:cs="Calibri"/>
        </w:rPr>
        <w:t xml:space="preserve"> </w:t>
      </w:r>
    </w:p>
    <w:p w14:paraId="5001E9ED" w14:textId="41348BD0" w:rsidR="00AE4740" w:rsidRDefault="00AE4740" w:rsidP="6B41B029">
      <w:pPr>
        <w:spacing w:line="257" w:lineRule="auto"/>
        <w:jc w:val="center"/>
        <w:rPr>
          <w:rFonts w:ascii="Calibri" w:eastAsia="Calibri" w:hAnsi="Calibri" w:cs="Calibri"/>
          <w:b/>
          <w:bCs/>
        </w:rPr>
      </w:pPr>
    </w:p>
    <w:p w14:paraId="16AADD94" w14:textId="2038FFC4" w:rsidR="00AE4740" w:rsidRDefault="00AE4740" w:rsidP="6B41B029">
      <w:pPr>
        <w:spacing w:line="257" w:lineRule="auto"/>
        <w:jc w:val="center"/>
        <w:rPr>
          <w:rFonts w:ascii="Calibri" w:eastAsia="Calibri" w:hAnsi="Calibri" w:cs="Calibri"/>
          <w:b/>
          <w:bCs/>
        </w:rPr>
      </w:pPr>
    </w:p>
    <w:p w14:paraId="60713FD4" w14:textId="455E0AEA" w:rsidR="00AE4740" w:rsidRDefault="00AE4740" w:rsidP="6B41B029">
      <w:pPr>
        <w:spacing w:line="257" w:lineRule="auto"/>
        <w:jc w:val="center"/>
        <w:rPr>
          <w:rFonts w:ascii="Calibri" w:eastAsia="Calibri" w:hAnsi="Calibri" w:cs="Calibri"/>
          <w:b/>
          <w:bCs/>
        </w:rPr>
      </w:pPr>
    </w:p>
    <w:p w14:paraId="3A380581" w14:textId="4FBFB594" w:rsidR="00AE4740" w:rsidRDefault="00AE4740" w:rsidP="6B41B029">
      <w:pPr>
        <w:spacing w:line="257" w:lineRule="auto"/>
        <w:jc w:val="center"/>
        <w:rPr>
          <w:rFonts w:ascii="Calibri" w:eastAsia="Calibri" w:hAnsi="Calibri" w:cs="Calibri"/>
          <w:b/>
          <w:bCs/>
        </w:rPr>
      </w:pPr>
    </w:p>
    <w:p w14:paraId="173C4FA6" w14:textId="28D2AEC3" w:rsidR="00AE4740" w:rsidRDefault="00AE4740" w:rsidP="6B41B029">
      <w:pPr>
        <w:spacing w:line="257" w:lineRule="auto"/>
        <w:jc w:val="center"/>
        <w:rPr>
          <w:rFonts w:ascii="Calibri" w:eastAsia="Calibri" w:hAnsi="Calibri" w:cs="Calibri"/>
          <w:b/>
          <w:bCs/>
        </w:rPr>
      </w:pPr>
    </w:p>
    <w:p w14:paraId="145B1B31" w14:textId="75CFF0FF" w:rsidR="00AE4740" w:rsidRDefault="00AE4740" w:rsidP="6B41B029">
      <w:pPr>
        <w:spacing w:line="257" w:lineRule="auto"/>
        <w:jc w:val="center"/>
        <w:rPr>
          <w:rFonts w:ascii="Calibri" w:eastAsia="Calibri" w:hAnsi="Calibri" w:cs="Calibri"/>
          <w:b/>
          <w:bCs/>
        </w:rPr>
      </w:pPr>
    </w:p>
    <w:p w14:paraId="046199EA" w14:textId="7D0D31D8" w:rsidR="00AE4740" w:rsidRDefault="00AE4740" w:rsidP="6B41B029">
      <w:pPr>
        <w:spacing w:line="257" w:lineRule="auto"/>
        <w:jc w:val="center"/>
        <w:rPr>
          <w:rFonts w:ascii="Calibri" w:eastAsia="Calibri" w:hAnsi="Calibri" w:cs="Calibri"/>
          <w:b/>
          <w:bCs/>
        </w:rPr>
      </w:pPr>
    </w:p>
    <w:p w14:paraId="3BD0CC12" w14:textId="116175E4" w:rsidR="00AE4740" w:rsidRDefault="00AE4740" w:rsidP="6B41B029">
      <w:pPr>
        <w:spacing w:line="257" w:lineRule="auto"/>
        <w:jc w:val="center"/>
        <w:rPr>
          <w:rFonts w:ascii="Calibri" w:eastAsia="Calibri" w:hAnsi="Calibri" w:cs="Calibri"/>
          <w:b/>
          <w:bCs/>
        </w:rPr>
      </w:pPr>
    </w:p>
    <w:p w14:paraId="1077A3A5" w14:textId="43A22E4F" w:rsidR="00AE4740" w:rsidRDefault="00AE4740" w:rsidP="6B41B029">
      <w:pPr>
        <w:spacing w:line="257" w:lineRule="auto"/>
        <w:jc w:val="center"/>
        <w:rPr>
          <w:rFonts w:ascii="Calibri" w:eastAsia="Calibri" w:hAnsi="Calibri" w:cs="Calibri"/>
          <w:b/>
          <w:bCs/>
        </w:rPr>
      </w:pPr>
    </w:p>
    <w:p w14:paraId="030ECFE1" w14:textId="15DFF992" w:rsidR="00AE4740" w:rsidRDefault="00AE4740" w:rsidP="6B41B029">
      <w:pPr>
        <w:spacing w:line="257" w:lineRule="auto"/>
        <w:jc w:val="center"/>
        <w:rPr>
          <w:rFonts w:ascii="Calibri" w:eastAsia="Calibri" w:hAnsi="Calibri" w:cs="Calibri"/>
          <w:b/>
          <w:bCs/>
        </w:rPr>
      </w:pPr>
    </w:p>
    <w:p w14:paraId="7F66142C" w14:textId="5E1C54F2" w:rsidR="00AE4740" w:rsidRDefault="00AE4740" w:rsidP="6B41B029">
      <w:pPr>
        <w:spacing w:line="257" w:lineRule="auto"/>
        <w:jc w:val="center"/>
        <w:rPr>
          <w:rFonts w:ascii="Calibri" w:eastAsia="Calibri" w:hAnsi="Calibri" w:cs="Calibri"/>
          <w:b/>
          <w:bCs/>
        </w:rPr>
      </w:pPr>
    </w:p>
    <w:p w14:paraId="54E4AE8C" w14:textId="59BCE79D" w:rsidR="00AE4740" w:rsidRDefault="00AE4740" w:rsidP="6B41B029">
      <w:pPr>
        <w:spacing w:line="257" w:lineRule="auto"/>
        <w:jc w:val="center"/>
        <w:rPr>
          <w:rFonts w:ascii="Calibri" w:eastAsia="Calibri" w:hAnsi="Calibri" w:cs="Calibri"/>
          <w:b/>
          <w:bCs/>
        </w:rPr>
      </w:pPr>
    </w:p>
    <w:p w14:paraId="4C476060" w14:textId="6A83889E" w:rsidR="00AE4740" w:rsidRDefault="00AE4740" w:rsidP="6B41B029">
      <w:pPr>
        <w:spacing w:line="257" w:lineRule="auto"/>
        <w:jc w:val="center"/>
        <w:rPr>
          <w:rFonts w:ascii="Calibri" w:eastAsia="Calibri" w:hAnsi="Calibri" w:cs="Calibri"/>
          <w:b/>
          <w:bCs/>
        </w:rPr>
      </w:pPr>
    </w:p>
    <w:p w14:paraId="2089227E" w14:textId="1BDC8C47" w:rsidR="00AE4740" w:rsidRDefault="6B41B029" w:rsidP="6B41B029">
      <w:pPr>
        <w:spacing w:line="257" w:lineRule="auto"/>
        <w:jc w:val="center"/>
      </w:pPr>
      <w:r w:rsidRPr="6B41B029">
        <w:rPr>
          <w:rFonts w:ascii="Calibri" w:eastAsia="Calibri" w:hAnsi="Calibri" w:cs="Calibri"/>
          <w:b/>
          <w:bCs/>
        </w:rPr>
        <w:t>Sponsor Advertisement Packages</w:t>
      </w:r>
    </w:p>
    <w:p w14:paraId="380F0F41" w14:textId="3DB3DAA2" w:rsidR="00AE4740" w:rsidRDefault="6B41B029" w:rsidP="6B41B029">
      <w:pPr>
        <w:spacing w:line="257" w:lineRule="auto"/>
        <w:jc w:val="center"/>
      </w:pPr>
      <w:r w:rsidRPr="6B41B029">
        <w:rPr>
          <w:rFonts w:ascii="Calibri" w:eastAsia="Calibri" w:hAnsi="Calibri" w:cs="Calibri"/>
        </w:rPr>
        <w:t xml:space="preserve"> </w:t>
      </w:r>
    </w:p>
    <w:p w14:paraId="7D667C96" w14:textId="3F796329" w:rsidR="00AE4740" w:rsidRDefault="6B41B029" w:rsidP="6B41B029">
      <w:pPr>
        <w:spacing w:line="257" w:lineRule="auto"/>
        <w:jc w:val="center"/>
      </w:pPr>
      <w:r w:rsidRPr="6B41B029">
        <w:rPr>
          <w:rFonts w:ascii="Calibri" w:eastAsia="Calibri" w:hAnsi="Calibri" w:cs="Calibri"/>
        </w:rPr>
        <w:t>First Alarm Sponsor - $250.00</w:t>
      </w:r>
    </w:p>
    <w:p w14:paraId="15859C50" w14:textId="4C52EF28" w:rsidR="00AE4740" w:rsidRDefault="6B41B029" w:rsidP="6B41B029">
      <w:pPr>
        <w:spacing w:line="257" w:lineRule="auto"/>
        <w:jc w:val="center"/>
      </w:pPr>
      <w:r w:rsidRPr="6B41B029">
        <w:rPr>
          <w:rFonts w:ascii="Calibri" w:eastAsia="Calibri" w:hAnsi="Calibri" w:cs="Calibri"/>
        </w:rPr>
        <w:t xml:space="preserve">Recognized on the LACoFD Fire Hogs </w:t>
      </w:r>
      <w:r w:rsidR="003E759B" w:rsidRPr="6B41B029">
        <w:rPr>
          <w:rFonts w:ascii="Calibri" w:eastAsia="Calibri" w:hAnsi="Calibri" w:cs="Calibri"/>
        </w:rPr>
        <w:t>website.</w:t>
      </w:r>
    </w:p>
    <w:p w14:paraId="76969EB0" w14:textId="7FC90322" w:rsidR="00AE4740" w:rsidRDefault="6B41B029" w:rsidP="6B41B029">
      <w:pPr>
        <w:spacing w:line="257" w:lineRule="auto"/>
        <w:jc w:val="center"/>
      </w:pPr>
      <w:r w:rsidRPr="6B41B029">
        <w:rPr>
          <w:rFonts w:ascii="Calibri" w:eastAsia="Calibri" w:hAnsi="Calibri" w:cs="Calibri"/>
        </w:rPr>
        <w:t>Receive 2 tickets to our event and 1 Memorial Ride T- Shirt</w:t>
      </w:r>
    </w:p>
    <w:p w14:paraId="20CE03D0" w14:textId="300C624C" w:rsidR="00AE4740" w:rsidRDefault="6B41B029" w:rsidP="6B41B029">
      <w:pPr>
        <w:spacing w:line="257" w:lineRule="auto"/>
        <w:jc w:val="center"/>
      </w:pPr>
      <w:r w:rsidRPr="6B41B029">
        <w:rPr>
          <w:rFonts w:ascii="Calibri" w:eastAsia="Calibri" w:hAnsi="Calibri" w:cs="Calibri"/>
        </w:rPr>
        <w:t xml:space="preserve"> </w:t>
      </w:r>
    </w:p>
    <w:p w14:paraId="51CA5326" w14:textId="0D7F0FD1" w:rsidR="00AE4740" w:rsidRDefault="6B41B029" w:rsidP="6B41B029">
      <w:pPr>
        <w:spacing w:line="257" w:lineRule="auto"/>
        <w:jc w:val="center"/>
      </w:pPr>
      <w:r w:rsidRPr="6B41B029">
        <w:rPr>
          <w:rFonts w:ascii="Calibri" w:eastAsia="Calibri" w:hAnsi="Calibri" w:cs="Calibri"/>
        </w:rPr>
        <w:t>Second Alarm Sponsor - $500.00 - Plaque</w:t>
      </w:r>
    </w:p>
    <w:p w14:paraId="72656471" w14:textId="658780FD" w:rsidR="00AE4740" w:rsidRDefault="6B41B029" w:rsidP="6B41B029">
      <w:pPr>
        <w:spacing w:line="257" w:lineRule="auto"/>
        <w:jc w:val="center"/>
      </w:pPr>
      <w:r w:rsidRPr="6B41B029">
        <w:rPr>
          <w:rFonts w:ascii="Calibri" w:eastAsia="Calibri" w:hAnsi="Calibri" w:cs="Calibri"/>
        </w:rPr>
        <w:t xml:space="preserve">Recognized on the LACoFD Fire Hogs </w:t>
      </w:r>
      <w:r w:rsidR="003E759B" w:rsidRPr="6B41B029">
        <w:rPr>
          <w:rFonts w:ascii="Calibri" w:eastAsia="Calibri" w:hAnsi="Calibri" w:cs="Calibri"/>
        </w:rPr>
        <w:t>website.</w:t>
      </w:r>
    </w:p>
    <w:p w14:paraId="237553B2" w14:textId="674AF0BA" w:rsidR="00AE4740" w:rsidRDefault="6B41B029" w:rsidP="6B41B029">
      <w:pPr>
        <w:spacing w:line="257" w:lineRule="auto"/>
        <w:jc w:val="center"/>
      </w:pPr>
      <w:r w:rsidRPr="6B41B029">
        <w:rPr>
          <w:rFonts w:ascii="Calibri" w:eastAsia="Calibri" w:hAnsi="Calibri" w:cs="Calibri"/>
        </w:rPr>
        <w:t>Receive 4 tickets to our event and 1 Memorial Ride T-Shirt</w:t>
      </w:r>
    </w:p>
    <w:p w14:paraId="4153BE67" w14:textId="0A1149D0" w:rsidR="00AE4740" w:rsidRDefault="6B41B029" w:rsidP="6B41B029">
      <w:pPr>
        <w:spacing w:line="257" w:lineRule="auto"/>
        <w:jc w:val="center"/>
      </w:pPr>
      <w:r w:rsidRPr="6B41B029">
        <w:rPr>
          <w:rFonts w:ascii="Calibri" w:eastAsia="Calibri" w:hAnsi="Calibri" w:cs="Calibri"/>
        </w:rPr>
        <w:t xml:space="preserve"> </w:t>
      </w:r>
    </w:p>
    <w:p w14:paraId="52E95862" w14:textId="1D57C02A" w:rsidR="00AE4740" w:rsidRDefault="6B41B029" w:rsidP="6B41B029">
      <w:pPr>
        <w:spacing w:line="257" w:lineRule="auto"/>
        <w:jc w:val="center"/>
      </w:pPr>
      <w:r w:rsidRPr="6B41B029">
        <w:rPr>
          <w:rFonts w:ascii="Calibri" w:eastAsia="Calibri" w:hAnsi="Calibri" w:cs="Calibri"/>
        </w:rPr>
        <w:t>Greater Alarm Sponsor - $1,000 – Chrome Axe Plaque</w:t>
      </w:r>
    </w:p>
    <w:p w14:paraId="7F6A14C7" w14:textId="4CD6433D" w:rsidR="00AE4740" w:rsidRDefault="6B41B029" w:rsidP="6B41B029">
      <w:pPr>
        <w:spacing w:line="257" w:lineRule="auto"/>
        <w:jc w:val="center"/>
      </w:pPr>
      <w:r w:rsidRPr="6B41B029">
        <w:rPr>
          <w:rFonts w:ascii="Calibri" w:eastAsia="Calibri" w:hAnsi="Calibri" w:cs="Calibri"/>
        </w:rPr>
        <w:t xml:space="preserve">Recognized on the LACoFD Fire Hogs </w:t>
      </w:r>
      <w:r w:rsidR="003E759B" w:rsidRPr="6B41B029">
        <w:rPr>
          <w:rFonts w:ascii="Calibri" w:eastAsia="Calibri" w:hAnsi="Calibri" w:cs="Calibri"/>
        </w:rPr>
        <w:t>website.</w:t>
      </w:r>
    </w:p>
    <w:p w14:paraId="720A653E" w14:textId="40787303" w:rsidR="00AE4740" w:rsidRDefault="6B41B029" w:rsidP="6B41B029">
      <w:pPr>
        <w:spacing w:line="257" w:lineRule="auto"/>
        <w:jc w:val="center"/>
      </w:pPr>
      <w:r w:rsidRPr="6B41B029">
        <w:rPr>
          <w:rFonts w:ascii="Calibri" w:eastAsia="Calibri" w:hAnsi="Calibri" w:cs="Calibri"/>
        </w:rPr>
        <w:t>Receive 4 Tickets to our event and 2 Memorial Ride T-Shirts</w:t>
      </w:r>
    </w:p>
    <w:p w14:paraId="41E54D6B" w14:textId="5307FB7D" w:rsidR="00AE4740" w:rsidRDefault="6B41B029" w:rsidP="6B41B029">
      <w:pPr>
        <w:spacing w:line="257" w:lineRule="auto"/>
        <w:jc w:val="center"/>
      </w:pPr>
      <w:r w:rsidRPr="6B41B029">
        <w:rPr>
          <w:rFonts w:ascii="Calibri" w:eastAsia="Calibri" w:hAnsi="Calibri" w:cs="Calibri"/>
        </w:rPr>
        <w:t>Company Logo on Event Banner</w:t>
      </w:r>
    </w:p>
    <w:p w14:paraId="4CEF9E49" w14:textId="2F6455D4" w:rsidR="00AE4740" w:rsidRDefault="6B41B029" w:rsidP="6B41B029">
      <w:pPr>
        <w:spacing w:line="257" w:lineRule="auto"/>
        <w:jc w:val="center"/>
      </w:pPr>
      <w:r w:rsidRPr="6B41B029">
        <w:rPr>
          <w:rFonts w:ascii="Calibri" w:eastAsia="Calibri" w:hAnsi="Calibri" w:cs="Calibri"/>
        </w:rPr>
        <w:t xml:space="preserve"> </w:t>
      </w:r>
    </w:p>
    <w:p w14:paraId="6DA873E7" w14:textId="0090DA7F" w:rsidR="00AE4740" w:rsidRDefault="6B41B029" w:rsidP="6B41B029">
      <w:pPr>
        <w:spacing w:line="257" w:lineRule="auto"/>
        <w:jc w:val="center"/>
      </w:pPr>
      <w:r w:rsidRPr="6B41B029">
        <w:rPr>
          <w:rFonts w:ascii="Calibri" w:eastAsia="Calibri" w:hAnsi="Calibri" w:cs="Calibri"/>
        </w:rPr>
        <w:t xml:space="preserve">See our website, </w:t>
      </w:r>
      <w:hyperlink r:id="rId5">
        <w:r w:rsidRPr="6B41B029">
          <w:rPr>
            <w:rStyle w:val="Hyperlink"/>
            <w:rFonts w:ascii="Calibri" w:eastAsia="Calibri" w:hAnsi="Calibri" w:cs="Calibri"/>
          </w:rPr>
          <w:t>www.firehogsmclacofd.org</w:t>
        </w:r>
      </w:hyperlink>
      <w:r w:rsidRPr="6B41B029">
        <w:rPr>
          <w:rFonts w:ascii="Calibri" w:eastAsia="Calibri" w:hAnsi="Calibri" w:cs="Calibri"/>
        </w:rPr>
        <w:t xml:space="preserve"> for additional details of sponsor awards.</w:t>
      </w:r>
    </w:p>
    <w:p w14:paraId="6A5DF858" w14:textId="5AF41475" w:rsidR="00AE4740" w:rsidRDefault="6B41B029" w:rsidP="6B41B029">
      <w:pPr>
        <w:spacing w:line="257" w:lineRule="auto"/>
        <w:jc w:val="center"/>
      </w:pPr>
      <w:r w:rsidRPr="6B41B029">
        <w:rPr>
          <w:rFonts w:ascii="Calibri" w:eastAsia="Calibri" w:hAnsi="Calibri" w:cs="Calibri"/>
        </w:rPr>
        <w:t xml:space="preserve"> </w:t>
      </w:r>
    </w:p>
    <w:p w14:paraId="6F20E68B" w14:textId="7D80DDE1" w:rsidR="00AE4740" w:rsidRDefault="6B41B029" w:rsidP="6B41B029">
      <w:pPr>
        <w:spacing w:line="257" w:lineRule="auto"/>
        <w:jc w:val="center"/>
      </w:pPr>
      <w:r w:rsidRPr="6B41B029">
        <w:rPr>
          <w:rFonts w:ascii="Calibri" w:eastAsia="Calibri" w:hAnsi="Calibri" w:cs="Calibri"/>
        </w:rPr>
        <w:t xml:space="preserve">We are exempt from federal income taxes under section 501 (c)(3) of the U.S. Internal Revenue Code: </w:t>
      </w:r>
      <w:r w:rsidRPr="6B41B029">
        <w:rPr>
          <w:rFonts w:ascii="Calibri" w:eastAsia="Calibri" w:hAnsi="Calibri" w:cs="Calibri"/>
          <w:color w:val="FF0000"/>
        </w:rPr>
        <w:t xml:space="preserve">EIN: 92- 1863556 </w:t>
      </w:r>
      <w:r w:rsidRPr="6B41B029">
        <w:rPr>
          <w:rFonts w:ascii="Calibri" w:eastAsia="Calibri" w:hAnsi="Calibri" w:cs="Calibri"/>
        </w:rPr>
        <w:t xml:space="preserve">for your tax-deductible contribution. </w:t>
      </w:r>
    </w:p>
    <w:p w14:paraId="52AB023D" w14:textId="7BEF3C0C" w:rsidR="00AE4740" w:rsidRDefault="6B41B029" w:rsidP="6B41B029">
      <w:pPr>
        <w:spacing w:line="257" w:lineRule="auto"/>
      </w:pPr>
      <w:r w:rsidRPr="6B41B029">
        <w:rPr>
          <w:rFonts w:ascii="Calibri" w:eastAsia="Calibri" w:hAnsi="Calibri" w:cs="Calibri"/>
        </w:rPr>
        <w:t xml:space="preserve"> </w:t>
      </w:r>
    </w:p>
    <w:p w14:paraId="53838455" w14:textId="701688AC" w:rsidR="00AE4740" w:rsidRDefault="00AE4740" w:rsidP="6B41B029">
      <w:pPr>
        <w:spacing w:line="257" w:lineRule="auto"/>
        <w:rPr>
          <w:rFonts w:ascii="Calibri" w:eastAsia="Calibri" w:hAnsi="Calibri" w:cs="Calibri"/>
        </w:rPr>
      </w:pPr>
    </w:p>
    <w:p w14:paraId="2C078E63" w14:textId="0BCDFB36" w:rsidR="00AE4740" w:rsidRDefault="00AE4740" w:rsidP="6B41B029"/>
    <w:sectPr w:rsidR="00AE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A107A7"/>
    <w:rsid w:val="003E759B"/>
    <w:rsid w:val="00AE4740"/>
    <w:rsid w:val="27A107A7"/>
    <w:rsid w:val="6B41B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07A7"/>
  <w15:chartTrackingRefBased/>
  <w15:docId w15:val="{4E4EC718-087F-44C7-B1D6-18A30ADD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rehogsmclacofd.org/" TargetMode="External"/><Relationship Id="rId4" Type="http://schemas.openxmlformats.org/officeDocument/2006/relationships/hyperlink" Target="http://www.firehogsmclacof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Overstreet</dc:creator>
  <cp:keywords/>
  <dc:description/>
  <cp:lastModifiedBy>Tom Overstreet</cp:lastModifiedBy>
  <cp:revision>2</cp:revision>
  <dcterms:created xsi:type="dcterms:W3CDTF">2023-02-18T06:59:00Z</dcterms:created>
  <dcterms:modified xsi:type="dcterms:W3CDTF">2023-02-18T07:18:00Z</dcterms:modified>
</cp:coreProperties>
</file>